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B8E7" w14:textId="77777777" w:rsidR="0097404E" w:rsidRDefault="0097404E" w:rsidP="0097404E">
      <w:pPr>
        <w:pStyle w:val="Rubrik1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390318" wp14:editId="1C5FFDE7">
            <wp:simplePos x="0" y="0"/>
            <wp:positionH relativeFrom="column">
              <wp:posOffset>-33020</wp:posOffset>
            </wp:positionH>
            <wp:positionV relativeFrom="paragraph">
              <wp:posOffset>-271145</wp:posOffset>
            </wp:positionV>
            <wp:extent cx="800100" cy="741045"/>
            <wp:effectExtent l="0" t="0" r="0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        </w:t>
      </w:r>
      <w:r>
        <w:rPr>
          <w:rFonts w:ascii="Arial" w:hAnsi="Arial" w:cs="Arial"/>
          <w:color w:val="99CC00"/>
          <w:sz w:val="40"/>
        </w:rPr>
        <w:t>djurskyddet</w:t>
      </w:r>
      <w:r>
        <w:rPr>
          <w:sz w:val="28"/>
        </w:rPr>
        <w:t xml:space="preserve">               </w:t>
      </w:r>
    </w:p>
    <w:p w14:paraId="0B2A1DB5" w14:textId="4F929603" w:rsidR="0097404E" w:rsidRDefault="0097404E" w:rsidP="0097404E">
      <w:pPr>
        <w:rPr>
          <w:rFonts w:ascii="Arial" w:hAnsi="Arial" w:cs="Arial"/>
          <w:b/>
          <w:bCs/>
          <w:color w:val="99CC00"/>
        </w:rPr>
      </w:pPr>
      <w:r>
        <w:t xml:space="preserve">                 </w:t>
      </w:r>
      <w:r>
        <w:rPr>
          <w:rFonts w:ascii="Arial" w:hAnsi="Arial" w:cs="Arial"/>
          <w:b/>
          <w:bCs/>
          <w:color w:val="99CC00"/>
        </w:rPr>
        <w:t>EKSJÖ</w:t>
      </w:r>
    </w:p>
    <w:p w14:paraId="4591DA97" w14:textId="077BA31C" w:rsidR="008F3585" w:rsidRDefault="008F3585" w:rsidP="0097404E">
      <w:pPr>
        <w:rPr>
          <w:rFonts w:ascii="Arial" w:hAnsi="Arial" w:cs="Arial"/>
          <w:b/>
          <w:bCs/>
          <w:color w:val="99CC00"/>
        </w:rPr>
      </w:pPr>
    </w:p>
    <w:p w14:paraId="2D2D0AE4" w14:textId="34079CA1" w:rsidR="008F3585" w:rsidRDefault="008F3585" w:rsidP="0097404E">
      <w:pPr>
        <w:rPr>
          <w:rFonts w:ascii="Arial" w:hAnsi="Arial" w:cs="Arial"/>
          <w:b/>
          <w:bCs/>
          <w:color w:val="99CC00"/>
        </w:rPr>
      </w:pPr>
    </w:p>
    <w:p w14:paraId="23109120" w14:textId="4D9C3AC9" w:rsidR="008F3585" w:rsidRDefault="008F3585" w:rsidP="0097404E">
      <w:pPr>
        <w:rPr>
          <w:rFonts w:ascii="Arial" w:hAnsi="Arial" w:cs="Arial"/>
          <w:b/>
          <w:bCs/>
          <w:color w:val="99CC00"/>
        </w:rPr>
      </w:pPr>
    </w:p>
    <w:p w14:paraId="695171DB" w14:textId="254B2BD2" w:rsidR="008F3585" w:rsidRDefault="008F3585" w:rsidP="008F3585">
      <w:pPr>
        <w:rPr>
          <w:b/>
          <w:bCs/>
          <w:color w:val="000000" w:themeColor="text1"/>
          <w:sz w:val="32"/>
          <w:szCs w:val="32"/>
        </w:rPr>
      </w:pPr>
      <w:bookmarkStart w:id="0" w:name="_Hlk34241513"/>
      <w:r>
        <w:rPr>
          <w:b/>
          <w:bCs/>
          <w:color w:val="000000" w:themeColor="text1"/>
          <w:sz w:val="32"/>
          <w:szCs w:val="32"/>
        </w:rPr>
        <w:t>Protokoll Djurskyddet Eksjös Årsmöte 20230308</w:t>
      </w:r>
    </w:p>
    <w:p w14:paraId="7489CFEC" w14:textId="77777777" w:rsidR="008F3585" w:rsidRDefault="008F3585" w:rsidP="008F3585">
      <w:pPr>
        <w:spacing w:line="360" w:lineRule="auto"/>
        <w:rPr>
          <w:b/>
          <w:bCs/>
          <w:color w:val="000000" w:themeColor="text1"/>
          <w:sz w:val="32"/>
          <w:szCs w:val="32"/>
        </w:rPr>
      </w:pPr>
    </w:p>
    <w:p w14:paraId="65FA8A1E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1.Årsmötet öppnas.</w:t>
      </w:r>
    </w:p>
    <w:p w14:paraId="579184A0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2.Föredragningslistan fastställs.</w:t>
      </w:r>
    </w:p>
    <w:p w14:paraId="0499E544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3.Röstlängdlängd fastställs.</w:t>
      </w:r>
    </w:p>
    <w:p w14:paraId="1EFD0DD7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4.Fastställande att mötet är stadgeenligt utlyst.</w:t>
      </w:r>
    </w:p>
    <w:p w14:paraId="6D08A40E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5.Fastställande att mötet är beslutsmässigt.</w:t>
      </w:r>
    </w:p>
    <w:p w14:paraId="7F8A9AB4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6 a. Ann Sigvardsson väljs till mötesordförande</w:t>
      </w:r>
    </w:p>
    <w:p w14:paraId="035DE1B5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b. Ann-Sofie Johansson väljs till mötessekreterare.</w:t>
      </w:r>
    </w:p>
    <w:p w14:paraId="43A88909" w14:textId="3A3FD0EE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c. Susanne Lundström och Carmen Schmidt väljs till rösträknare.</w:t>
      </w:r>
    </w:p>
    <w:p w14:paraId="339E0586" w14:textId="675BA3CD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d. Susanne Lundström och Annica Carmen Schmidt väljs till protokolljusterare.</w:t>
      </w:r>
    </w:p>
    <w:p w14:paraId="5046A4B2" w14:textId="2B42A992" w:rsidR="008F3585" w:rsidRPr="00C93EAA" w:rsidRDefault="008F3585" w:rsidP="008F3585">
      <w:pPr>
        <w:spacing w:line="480" w:lineRule="auto"/>
        <w:rPr>
          <w:bCs/>
          <w:i/>
          <w:iCs/>
          <w:color w:val="000000" w:themeColor="text1"/>
        </w:rPr>
      </w:pPr>
      <w:r>
        <w:rPr>
          <w:bCs/>
          <w:color w:val="000000" w:themeColor="text1"/>
        </w:rPr>
        <w:t>7.Styrelsens verksamhetsberättelse föredras och godkänns.</w:t>
      </w:r>
      <w:r w:rsidR="00C93EAA">
        <w:rPr>
          <w:bCs/>
          <w:i/>
          <w:iCs/>
          <w:color w:val="000000" w:themeColor="text1"/>
        </w:rPr>
        <w:t xml:space="preserve"> Bilaga 1.</w:t>
      </w:r>
    </w:p>
    <w:p w14:paraId="4129114A" w14:textId="56E0E51B" w:rsidR="008F3585" w:rsidRPr="00C93EAA" w:rsidRDefault="008F3585" w:rsidP="008F3585">
      <w:pPr>
        <w:spacing w:line="480" w:lineRule="auto"/>
        <w:rPr>
          <w:bCs/>
          <w:i/>
          <w:iCs/>
          <w:color w:val="000000" w:themeColor="text1"/>
        </w:rPr>
      </w:pPr>
      <w:r>
        <w:rPr>
          <w:bCs/>
          <w:color w:val="000000" w:themeColor="text1"/>
        </w:rPr>
        <w:t>8.Styrelsens ekonomiska berättelse föredras och godkänns.</w:t>
      </w:r>
      <w:r w:rsidR="00C93EAA">
        <w:rPr>
          <w:bCs/>
          <w:color w:val="000000" w:themeColor="text1"/>
        </w:rPr>
        <w:t xml:space="preserve"> </w:t>
      </w:r>
      <w:r w:rsidR="00C93EAA">
        <w:rPr>
          <w:bCs/>
          <w:i/>
          <w:iCs/>
          <w:color w:val="000000" w:themeColor="text1"/>
        </w:rPr>
        <w:t>Bilaga 2 och 3.</w:t>
      </w:r>
    </w:p>
    <w:p w14:paraId="5F890871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9.Revisionsberättelsen föredras.</w:t>
      </w:r>
    </w:p>
    <w:p w14:paraId="2715B89C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10.Resultaträkning och balansräkning fastställs.</w:t>
      </w:r>
    </w:p>
    <w:p w14:paraId="0757FF2F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11.Mötet beslutar om ansvarsfrihet för styrelsen.</w:t>
      </w:r>
    </w:p>
    <w:p w14:paraId="55E55EA0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12.Inga motioner eller förslag från styrelsen.</w:t>
      </w:r>
    </w:p>
    <w:p w14:paraId="5B6C14F0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13.Mötet beslutar att ingen ersättning ska utgå till styrelsen.</w:t>
      </w:r>
    </w:p>
    <w:p w14:paraId="5C6C1BD8" w14:textId="138AFFFC" w:rsidR="008F3585" w:rsidRPr="00C93EAA" w:rsidRDefault="008F3585" w:rsidP="008F3585">
      <w:pPr>
        <w:spacing w:line="480" w:lineRule="auto"/>
        <w:rPr>
          <w:bCs/>
          <w:i/>
          <w:iCs/>
          <w:color w:val="000000" w:themeColor="text1"/>
        </w:rPr>
      </w:pPr>
      <w:r>
        <w:rPr>
          <w:bCs/>
          <w:color w:val="000000" w:themeColor="text1"/>
        </w:rPr>
        <w:t>14.Verksamhetsplan och budget godkänns.</w:t>
      </w:r>
      <w:r w:rsidR="00C93EAA">
        <w:rPr>
          <w:bCs/>
          <w:color w:val="000000" w:themeColor="text1"/>
        </w:rPr>
        <w:t xml:space="preserve"> </w:t>
      </w:r>
      <w:r w:rsidR="00C93EAA">
        <w:rPr>
          <w:bCs/>
          <w:i/>
          <w:iCs/>
          <w:color w:val="000000" w:themeColor="text1"/>
        </w:rPr>
        <w:t>Bilaga 4</w:t>
      </w:r>
      <w:r w:rsidR="001E3B10">
        <w:rPr>
          <w:bCs/>
          <w:i/>
          <w:iCs/>
          <w:color w:val="000000" w:themeColor="text1"/>
        </w:rPr>
        <w:t xml:space="preserve"> och 5.</w:t>
      </w:r>
    </w:p>
    <w:p w14:paraId="3A751372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15.Mötet beslutat att medlemsavgiften ska vara oförändrad.</w:t>
      </w:r>
    </w:p>
    <w:p w14:paraId="3877DE6C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16.Mötet beslutar att styrelsens ordinarie ledamöter ska var fem till antalet samt två ersättare.</w:t>
      </w:r>
    </w:p>
    <w:p w14:paraId="699C9F30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17.Val av ordförande, 1 år. Ann Sigvardsson väljs som ordförande.</w:t>
      </w:r>
    </w:p>
    <w:p w14:paraId="3893D8FE" w14:textId="72ED668B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18.Val av ledamöter, 2 år. Omval på Eva Andersson, nyval på </w:t>
      </w:r>
      <w:proofErr w:type="spellStart"/>
      <w:r>
        <w:rPr>
          <w:bCs/>
          <w:color w:val="000000" w:themeColor="text1"/>
        </w:rPr>
        <w:t>Michaele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Wede</w:t>
      </w:r>
      <w:proofErr w:type="spellEnd"/>
    </w:p>
    <w:p w14:paraId="1AF858F9" w14:textId="113621B6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19.Val av ersättare, 1 år. Omval av Anna Ferngren</w:t>
      </w:r>
      <w:r w:rsidR="00284A74">
        <w:rPr>
          <w:bCs/>
          <w:color w:val="000000" w:themeColor="text1"/>
        </w:rPr>
        <w:t>, nyval av Mariette Johansson.</w:t>
      </w:r>
    </w:p>
    <w:p w14:paraId="447A13FC" w14:textId="1FC7C3A2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20.Val av revisor och revisorsersättare, 1 år. </w:t>
      </w:r>
      <w:r w:rsidR="00284A74">
        <w:rPr>
          <w:bCs/>
          <w:color w:val="000000" w:themeColor="text1"/>
        </w:rPr>
        <w:t>Pernilla Andersson väljs till revisor och Karin Lundkvist</w:t>
      </w:r>
      <w:r>
        <w:rPr>
          <w:bCs/>
          <w:color w:val="000000" w:themeColor="text1"/>
        </w:rPr>
        <w:t xml:space="preserve"> väljs till revisorsersättare.</w:t>
      </w:r>
    </w:p>
    <w:p w14:paraId="1A5D87FC" w14:textId="7597B488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21.Val av valberedning. </w:t>
      </w:r>
      <w:r w:rsidR="00284A74">
        <w:rPr>
          <w:bCs/>
          <w:color w:val="000000" w:themeColor="text1"/>
        </w:rPr>
        <w:t>Till valberedning väljs Annica Lundborg och Mattias Stendahl.</w:t>
      </w:r>
    </w:p>
    <w:p w14:paraId="1136956F" w14:textId="2E0BD4F1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22.</w:t>
      </w:r>
      <w:r w:rsidR="00284A74">
        <w:rPr>
          <w:bCs/>
          <w:color w:val="000000" w:themeColor="text1"/>
        </w:rPr>
        <w:t>Styrelsen beslutar om val av ombud till förbundsstämma och eventuellt andra val.</w:t>
      </w:r>
    </w:p>
    <w:p w14:paraId="760F705A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23.Mötet avslutas.</w:t>
      </w:r>
    </w:p>
    <w:p w14:paraId="49563344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</w:p>
    <w:p w14:paraId="0AF99A3D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</w:p>
    <w:p w14:paraId="249EC42B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……………………………………………………………………………………………</w:t>
      </w:r>
    </w:p>
    <w:p w14:paraId="79D86D53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Ann Sigvardsson, ordförande</w:t>
      </w:r>
    </w:p>
    <w:p w14:paraId="7EE702D5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</w:p>
    <w:p w14:paraId="7F64A4FA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</w:p>
    <w:p w14:paraId="531A17E9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……………………………………………………………………………………………..</w:t>
      </w:r>
    </w:p>
    <w:p w14:paraId="2B1420AF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Ann-Sofie Johansson, sekreterare</w:t>
      </w:r>
    </w:p>
    <w:p w14:paraId="3E36A7A6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</w:p>
    <w:p w14:paraId="51CA6F7C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</w:p>
    <w:p w14:paraId="5E23BC44" w14:textId="77777777" w:rsidR="008F3585" w:rsidRDefault="008F3585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……………………………………………………………………………………………..</w:t>
      </w:r>
    </w:p>
    <w:p w14:paraId="1BFA5CD7" w14:textId="78E1EB3E" w:rsidR="008F3585" w:rsidRDefault="00B9546F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Susanne Lundström</w:t>
      </w:r>
      <w:r w:rsidR="008F3585">
        <w:rPr>
          <w:bCs/>
          <w:color w:val="000000" w:themeColor="text1"/>
        </w:rPr>
        <w:t>, justerare</w:t>
      </w:r>
    </w:p>
    <w:p w14:paraId="0E0AAFB9" w14:textId="7B225358" w:rsidR="00B9546F" w:rsidRDefault="00B9546F" w:rsidP="008F3585">
      <w:pPr>
        <w:spacing w:line="480" w:lineRule="auto"/>
        <w:rPr>
          <w:bCs/>
          <w:color w:val="000000" w:themeColor="text1"/>
        </w:rPr>
      </w:pPr>
    </w:p>
    <w:p w14:paraId="6EE44DF4" w14:textId="3859A664" w:rsidR="00B9546F" w:rsidRDefault="00B9546F" w:rsidP="008F3585">
      <w:pPr>
        <w:spacing w:line="480" w:lineRule="auto"/>
        <w:rPr>
          <w:bCs/>
          <w:color w:val="000000" w:themeColor="text1"/>
        </w:rPr>
      </w:pPr>
    </w:p>
    <w:p w14:paraId="62511D1F" w14:textId="56A7B9E8" w:rsidR="00B9546F" w:rsidRDefault="00B9546F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……………………………………………………………………………………………….</w:t>
      </w:r>
    </w:p>
    <w:p w14:paraId="7B93D2AB" w14:textId="03DA3AE7" w:rsidR="00B9546F" w:rsidRDefault="00B9546F" w:rsidP="008F3585">
      <w:pPr>
        <w:spacing w:line="48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Carmen Schmidt, justerare</w:t>
      </w:r>
    </w:p>
    <w:bookmarkEnd w:id="0"/>
    <w:p w14:paraId="6EC8594D" w14:textId="4BE43D6B" w:rsidR="008F3585" w:rsidRPr="00B9546F" w:rsidRDefault="008F3585" w:rsidP="008F3585">
      <w:pPr>
        <w:spacing w:line="480" w:lineRule="auto"/>
        <w:rPr>
          <w:color w:val="000000" w:themeColor="text1"/>
          <w:sz w:val="32"/>
          <w:szCs w:val="32"/>
        </w:rPr>
      </w:pPr>
    </w:p>
    <w:p w14:paraId="7D8819C4" w14:textId="77777777" w:rsidR="008F3585" w:rsidRDefault="008F3585" w:rsidP="0097404E">
      <w:pPr>
        <w:rPr>
          <w:rFonts w:ascii="Arial" w:hAnsi="Arial" w:cs="Arial"/>
          <w:b/>
          <w:bCs/>
          <w:color w:val="99CC00"/>
        </w:rPr>
      </w:pPr>
    </w:p>
    <w:p w14:paraId="69C26D89" w14:textId="77777777" w:rsidR="005D5270" w:rsidRDefault="005D5270" w:rsidP="0097404E">
      <w:pPr>
        <w:rPr>
          <w:rFonts w:ascii="Arial" w:hAnsi="Arial" w:cs="Arial"/>
          <w:b/>
          <w:bCs/>
          <w:color w:val="99CC00"/>
        </w:rPr>
      </w:pPr>
    </w:p>
    <w:p w14:paraId="62F1173B" w14:textId="77777777" w:rsidR="005D5270" w:rsidRDefault="005D5270" w:rsidP="0097404E">
      <w:pPr>
        <w:rPr>
          <w:rFonts w:ascii="Arial" w:hAnsi="Arial" w:cs="Arial"/>
          <w:b/>
          <w:bCs/>
          <w:color w:val="99CC00"/>
        </w:rPr>
      </w:pPr>
    </w:p>
    <w:p w14:paraId="561512F1" w14:textId="77777777" w:rsidR="005D5270" w:rsidRDefault="005D5270" w:rsidP="0097404E">
      <w:pPr>
        <w:rPr>
          <w:rFonts w:ascii="Arial" w:hAnsi="Arial" w:cs="Arial"/>
          <w:b/>
          <w:bCs/>
          <w:color w:val="99CC00"/>
        </w:rPr>
      </w:pPr>
    </w:p>
    <w:p w14:paraId="08843D91" w14:textId="3C794B42" w:rsidR="005D5270" w:rsidRDefault="005D5270" w:rsidP="005D5270">
      <w:pP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.</w:t>
      </w:r>
    </w:p>
    <w:p w14:paraId="543AA28A" w14:textId="77777777" w:rsidR="005D5270" w:rsidRDefault="005D5270" w:rsidP="005D5270">
      <w:pP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6DA46A1" w14:textId="77777777" w:rsidR="005D5270" w:rsidRDefault="005D5270" w:rsidP="005D5270">
      <w:pP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98B65BA" w14:textId="77777777" w:rsidR="005D5270" w:rsidRDefault="005D5270" w:rsidP="005D5270">
      <w:pP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sectPr w:rsidR="005D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628C" w14:textId="77777777" w:rsidR="0017102A" w:rsidRDefault="0017102A" w:rsidP="0017102A">
      <w:r>
        <w:separator/>
      </w:r>
    </w:p>
  </w:endnote>
  <w:endnote w:type="continuationSeparator" w:id="0">
    <w:p w14:paraId="1087A119" w14:textId="77777777" w:rsidR="0017102A" w:rsidRDefault="0017102A" w:rsidP="0017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8540" w14:textId="77777777" w:rsidR="0017102A" w:rsidRDefault="0017102A" w:rsidP="0017102A">
      <w:r>
        <w:separator/>
      </w:r>
    </w:p>
  </w:footnote>
  <w:footnote w:type="continuationSeparator" w:id="0">
    <w:p w14:paraId="3CAE26C0" w14:textId="77777777" w:rsidR="0017102A" w:rsidRDefault="0017102A" w:rsidP="0017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4E"/>
    <w:rsid w:val="000E77C9"/>
    <w:rsid w:val="00152BD2"/>
    <w:rsid w:val="0017102A"/>
    <w:rsid w:val="001E3B10"/>
    <w:rsid w:val="00284A74"/>
    <w:rsid w:val="002D3B22"/>
    <w:rsid w:val="005D5270"/>
    <w:rsid w:val="007D1E1C"/>
    <w:rsid w:val="008F3585"/>
    <w:rsid w:val="0097404E"/>
    <w:rsid w:val="00B9546F"/>
    <w:rsid w:val="00C9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A4A3"/>
  <w15:docId w15:val="{0B7958C3-FDDC-447C-9FFE-DC8164A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97404E"/>
    <w:pPr>
      <w:keepNext/>
      <w:outlineLvl w:val="0"/>
    </w:pPr>
    <w:rPr>
      <w:rFonts w:eastAsia="Arial Unicode M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7404E"/>
    <w:rPr>
      <w:rFonts w:ascii="Times New Roman" w:eastAsia="Arial Unicode MS" w:hAnsi="Times New Roman" w:cs="Times New Roman"/>
      <w:b/>
      <w:b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710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7102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710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102A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Ann-Sofie Johansson</dc:creator>
  <cp:lastModifiedBy>Anna Ferngren Porss</cp:lastModifiedBy>
  <cp:revision>2</cp:revision>
  <dcterms:created xsi:type="dcterms:W3CDTF">2023-03-30T06:09:00Z</dcterms:created>
  <dcterms:modified xsi:type="dcterms:W3CDTF">2023-03-30T06:09:00Z</dcterms:modified>
</cp:coreProperties>
</file>