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97B6" w14:textId="399B6BFF" w:rsidR="0048366E" w:rsidRDefault="00EF6663">
      <w:r>
        <w:rPr>
          <w:noProof/>
        </w:rPr>
        <w:drawing>
          <wp:anchor distT="0" distB="0" distL="114300" distR="114300" simplePos="0" relativeHeight="251658240" behindDoc="0" locked="0" layoutInCell="1" allowOverlap="1" wp14:anchorId="1B71AAD4" wp14:editId="4310B9E6">
            <wp:simplePos x="0" y="0"/>
            <wp:positionH relativeFrom="margin">
              <wp:align>left</wp:align>
            </wp:positionH>
            <wp:positionV relativeFrom="paragraph">
              <wp:posOffset>-523240</wp:posOffset>
            </wp:positionV>
            <wp:extent cx="1514475" cy="511802"/>
            <wp:effectExtent l="0" t="0" r="0" b="317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979AA" w14:textId="34911716" w:rsidR="0048366E" w:rsidRDefault="0048366E"/>
    <w:p w14:paraId="4CCC265D" w14:textId="5CFD6FE9" w:rsidR="0048366E" w:rsidRDefault="0048366E"/>
    <w:p w14:paraId="4E694BA3" w14:textId="41268352" w:rsidR="0048366E" w:rsidRPr="00EF6663" w:rsidRDefault="0048366E">
      <w:pPr>
        <w:rPr>
          <w:b/>
          <w:bCs/>
          <w:sz w:val="32"/>
          <w:szCs w:val="32"/>
        </w:rPr>
      </w:pPr>
      <w:r w:rsidRPr="00EF6663">
        <w:rPr>
          <w:b/>
          <w:bCs/>
          <w:sz w:val="32"/>
          <w:szCs w:val="32"/>
        </w:rPr>
        <w:t>Ekonomisk berättelse</w:t>
      </w:r>
    </w:p>
    <w:p w14:paraId="16116FF3" w14:textId="180E55B2" w:rsidR="0048366E" w:rsidRPr="00EF6663" w:rsidRDefault="0048366E">
      <w:pPr>
        <w:rPr>
          <w:sz w:val="28"/>
          <w:szCs w:val="28"/>
        </w:rPr>
      </w:pPr>
      <w:r w:rsidRPr="00EF6663">
        <w:rPr>
          <w:sz w:val="28"/>
          <w:szCs w:val="28"/>
        </w:rPr>
        <w:t>Berättelse för verksamhetsåret 2022-01-01 till 2022-12-31.</w:t>
      </w:r>
    </w:p>
    <w:p w14:paraId="78FA5F08" w14:textId="0EB2A776" w:rsidR="0048366E" w:rsidRPr="00EF6663" w:rsidRDefault="0048366E">
      <w:pPr>
        <w:rPr>
          <w:sz w:val="28"/>
          <w:szCs w:val="28"/>
        </w:rPr>
      </w:pPr>
    </w:p>
    <w:p w14:paraId="42045097" w14:textId="51EDCF26" w:rsidR="0048366E" w:rsidRPr="00EF6663" w:rsidRDefault="0048366E">
      <w:pPr>
        <w:rPr>
          <w:sz w:val="28"/>
          <w:szCs w:val="28"/>
        </w:rPr>
      </w:pPr>
      <w:r w:rsidRPr="00EF6663">
        <w:rPr>
          <w:sz w:val="28"/>
          <w:szCs w:val="28"/>
        </w:rPr>
        <w:t>Djurskyddet Eksjö har bra ekonomi. Vi fick ett stort arv för några år sedan, som</w:t>
      </w:r>
    </w:p>
    <w:p w14:paraId="6EC56BD6" w14:textId="66A17E56" w:rsidR="0048366E" w:rsidRPr="00EF6663" w:rsidRDefault="0048366E">
      <w:pPr>
        <w:rPr>
          <w:sz w:val="28"/>
          <w:szCs w:val="28"/>
        </w:rPr>
      </w:pPr>
      <w:r w:rsidRPr="00EF6663">
        <w:rPr>
          <w:sz w:val="28"/>
          <w:szCs w:val="28"/>
        </w:rPr>
        <w:t>har bidraget till det.</w:t>
      </w:r>
    </w:p>
    <w:p w14:paraId="509EA903" w14:textId="39480934" w:rsidR="0048366E" w:rsidRPr="00EF6663" w:rsidRDefault="0048366E">
      <w:pPr>
        <w:rPr>
          <w:sz w:val="28"/>
          <w:szCs w:val="28"/>
        </w:rPr>
      </w:pPr>
      <w:r w:rsidRPr="00EF6663">
        <w:rPr>
          <w:sz w:val="28"/>
          <w:szCs w:val="28"/>
        </w:rPr>
        <w:t>Våra fonder har under 2022 gått ner avsevärt.</w:t>
      </w:r>
    </w:p>
    <w:p w14:paraId="6322ACC0" w14:textId="2560776C" w:rsidR="0048366E" w:rsidRPr="00EF6663" w:rsidRDefault="0048366E">
      <w:pPr>
        <w:rPr>
          <w:sz w:val="28"/>
          <w:szCs w:val="28"/>
        </w:rPr>
      </w:pPr>
      <w:r w:rsidRPr="00EF6663">
        <w:rPr>
          <w:sz w:val="28"/>
          <w:szCs w:val="28"/>
        </w:rPr>
        <w:t>Våra största utgifter är veterinärkostnader och hyra.</w:t>
      </w:r>
    </w:p>
    <w:p w14:paraId="26F88C4A" w14:textId="7DF72942" w:rsidR="0048366E" w:rsidRPr="00EF6663" w:rsidRDefault="0048366E">
      <w:pPr>
        <w:rPr>
          <w:sz w:val="28"/>
          <w:szCs w:val="28"/>
        </w:rPr>
      </w:pPr>
      <w:r w:rsidRPr="00EF6663">
        <w:rPr>
          <w:sz w:val="28"/>
          <w:szCs w:val="28"/>
        </w:rPr>
        <w:t xml:space="preserve">Under 2022 har vi haft utgifter på totalt </w:t>
      </w:r>
      <w:proofErr w:type="gramStart"/>
      <w:r w:rsidRPr="00EF6663">
        <w:rPr>
          <w:sz w:val="28"/>
          <w:szCs w:val="28"/>
        </w:rPr>
        <w:t>173880</w:t>
      </w:r>
      <w:proofErr w:type="gramEnd"/>
      <w:r w:rsidRPr="00EF6663">
        <w:rPr>
          <w:sz w:val="28"/>
          <w:szCs w:val="28"/>
        </w:rPr>
        <w:t>, som fördelar sig enligt följande:</w:t>
      </w:r>
    </w:p>
    <w:p w14:paraId="4EB5111C" w14:textId="50BA60C5" w:rsidR="0048366E" w:rsidRPr="00EF6663" w:rsidRDefault="00EF6663">
      <w:pPr>
        <w:rPr>
          <w:sz w:val="28"/>
          <w:szCs w:val="28"/>
        </w:rPr>
      </w:pPr>
      <w:r w:rsidRPr="00EF6663">
        <w:rPr>
          <w:sz w:val="28"/>
          <w:szCs w:val="28"/>
        </w:rPr>
        <w:t>Verksamheten i siffror redovisas i detalj i</w:t>
      </w:r>
      <w:r w:rsidR="006322F9">
        <w:rPr>
          <w:sz w:val="28"/>
          <w:szCs w:val="28"/>
        </w:rPr>
        <w:t xml:space="preserve"> </w:t>
      </w:r>
      <w:r w:rsidRPr="00EF6663">
        <w:rPr>
          <w:sz w:val="28"/>
          <w:szCs w:val="28"/>
        </w:rPr>
        <w:t>bilagorna</w:t>
      </w:r>
    </w:p>
    <w:p w14:paraId="6EB50B23" w14:textId="32211223" w:rsidR="005B7332" w:rsidRDefault="005B7332"/>
    <w:p w14:paraId="21959010" w14:textId="675EC43E" w:rsidR="0048366E" w:rsidRDefault="0029242B">
      <w:r>
        <w:rPr>
          <w:noProof/>
        </w:rPr>
        <w:drawing>
          <wp:inline distT="0" distB="0" distL="0" distR="0" wp14:anchorId="22D27195" wp14:editId="7E5C37D1">
            <wp:extent cx="4572000" cy="2743200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730B94A-5B58-F29B-DA56-A3BF502750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48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6E"/>
    <w:rsid w:val="0029242B"/>
    <w:rsid w:val="0048366E"/>
    <w:rsid w:val="005B7332"/>
    <w:rsid w:val="006322F9"/>
    <w:rsid w:val="00CD385B"/>
    <w:rsid w:val="00E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812"/>
  <w15:chartTrackingRefBased/>
  <w15:docId w15:val="{FE2E9222-DFEB-4D2F-8898-AA8D60AA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Fördelning kostnader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76-4387-B39F-7C10F073F2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76-4387-B39F-7C10F073F2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76-4387-B39F-7C10F073F2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76-4387-B39F-7C10F073F23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976-4387-B39F-7C10F073F23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976-4387-B39F-7C10F073F23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976-4387-B39F-7C10F073F23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976-4387-B39F-7C10F073F23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976-4387-B39F-7C10F073F23B}"/>
              </c:ext>
            </c:extLst>
          </c:dPt>
          <c:cat>
            <c:strRef>
              <c:f>Blad1!$J$8:$J$16</c:f>
              <c:strCache>
                <c:ptCount val="9"/>
                <c:pt idx="0">
                  <c:v>katter omkostnad</c:v>
                </c:pt>
                <c:pt idx="1">
                  <c:v>Veterinärkostnader</c:v>
                </c:pt>
                <c:pt idx="2">
                  <c:v>katter omkostnad</c:v>
                </c:pt>
                <c:pt idx="3">
                  <c:v>Möteskostnader</c:v>
                </c:pt>
                <c:pt idx="4">
                  <c:v>Hyra</c:v>
                </c:pt>
                <c:pt idx="5">
                  <c:v>Lokal</c:v>
                </c:pt>
                <c:pt idx="6">
                  <c:v>Administration</c:v>
                </c:pt>
                <c:pt idx="7">
                  <c:v>Försäkring</c:v>
                </c:pt>
                <c:pt idx="8">
                  <c:v>Övriga kostnader</c:v>
                </c:pt>
              </c:strCache>
            </c:strRef>
          </c:cat>
          <c:val>
            <c:numRef>
              <c:f>Blad1!$K$8:$K$16</c:f>
              <c:numCache>
                <c:formatCode>0</c:formatCode>
                <c:ptCount val="9"/>
                <c:pt idx="0">
                  <c:v>2450</c:v>
                </c:pt>
                <c:pt idx="1">
                  <c:v>67131.5</c:v>
                </c:pt>
                <c:pt idx="2">
                  <c:v>9164</c:v>
                </c:pt>
                <c:pt idx="3">
                  <c:v>4000</c:v>
                </c:pt>
                <c:pt idx="4">
                  <c:v>45600</c:v>
                </c:pt>
                <c:pt idx="5">
                  <c:v>13992</c:v>
                </c:pt>
                <c:pt idx="6">
                  <c:v>10176</c:v>
                </c:pt>
                <c:pt idx="7">
                  <c:v>4962</c:v>
                </c:pt>
                <c:pt idx="8">
                  <c:v>18855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976-4387-B39F-7C10F073F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362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Agnetha Berg</dc:creator>
  <cp:keywords/>
  <dc:description/>
  <cp:lastModifiedBy>Agnetha Berg</cp:lastModifiedBy>
  <cp:revision>3</cp:revision>
  <dcterms:created xsi:type="dcterms:W3CDTF">2023-02-16T15:14:00Z</dcterms:created>
  <dcterms:modified xsi:type="dcterms:W3CDTF">2023-02-16T15:14:00Z</dcterms:modified>
</cp:coreProperties>
</file>